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152" w14:textId="74B5309B" w:rsidR="005477E9" w:rsidRDefault="005477E9" w:rsidP="0054399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DF757C" wp14:editId="18FE93A0">
            <wp:simplePos x="0" y="0"/>
            <wp:positionH relativeFrom="column">
              <wp:posOffset>-260253</wp:posOffset>
            </wp:positionH>
            <wp:positionV relativeFrom="paragraph">
              <wp:posOffset>-506437</wp:posOffset>
            </wp:positionV>
            <wp:extent cx="1476375" cy="959643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19916" w14:textId="77777777" w:rsidR="005477E9" w:rsidRDefault="005477E9" w:rsidP="0054399B">
      <w:pPr>
        <w:jc w:val="center"/>
        <w:rPr>
          <w:b/>
          <w:bCs/>
          <w:sz w:val="28"/>
          <w:szCs w:val="28"/>
        </w:rPr>
      </w:pPr>
    </w:p>
    <w:p w14:paraId="038899B7" w14:textId="77777777" w:rsidR="005477E9" w:rsidRDefault="005477E9" w:rsidP="0054399B">
      <w:pPr>
        <w:jc w:val="center"/>
        <w:rPr>
          <w:b/>
          <w:bCs/>
          <w:sz w:val="28"/>
          <w:szCs w:val="28"/>
        </w:rPr>
      </w:pPr>
    </w:p>
    <w:p w14:paraId="3517FB38" w14:textId="77777777" w:rsidR="005477E9" w:rsidRDefault="005477E9" w:rsidP="0054399B">
      <w:pPr>
        <w:jc w:val="center"/>
        <w:rPr>
          <w:b/>
          <w:bCs/>
          <w:sz w:val="28"/>
          <w:szCs w:val="28"/>
        </w:rPr>
      </w:pPr>
    </w:p>
    <w:p w14:paraId="3646D7D6" w14:textId="796A1CFC" w:rsidR="006C3866" w:rsidRPr="0054399B" w:rsidRDefault="004D1E75" w:rsidP="0054399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Formulaire </w:t>
      </w:r>
      <w:r w:rsidR="006C3866" w:rsidRPr="0054399B"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 xml:space="preserve">reprise d’activité de </w:t>
      </w:r>
      <w:r w:rsidR="006C3866" w:rsidRPr="0054399B">
        <w:rPr>
          <w:b/>
          <w:bCs/>
          <w:sz w:val="28"/>
          <w:szCs w:val="28"/>
        </w:rPr>
        <w:t>L’ASBA</w:t>
      </w:r>
    </w:p>
    <w:p w14:paraId="2F2FDB17" w14:textId="77777777" w:rsidR="006C3866" w:rsidRDefault="006C3866"/>
    <w:p w14:paraId="05D7835D" w14:textId="3A6067BA" w:rsidR="00FF590A" w:rsidRDefault="00FF590A" w:rsidP="005477E9">
      <w:pPr>
        <w:pStyle w:val="Paragraphedeliste"/>
        <w:numPr>
          <w:ilvl w:val="0"/>
          <w:numId w:val="1"/>
        </w:numPr>
      </w:pPr>
      <w:r>
        <w:t>J’atteste avoir été informé que le Club</w:t>
      </w:r>
      <w:r w:rsidR="006C3866">
        <w:t xml:space="preserve"> </w:t>
      </w:r>
      <w:r w:rsidR="004C6143">
        <w:t xml:space="preserve">Athlétisme Saint Barthélémy d’Anjou, </w:t>
      </w:r>
      <w:r w:rsidR="006C3866">
        <w:t>ASBA</w:t>
      </w:r>
      <w:r w:rsidR="004C6143">
        <w:t>,</w:t>
      </w:r>
      <w:r w:rsidR="006C3866">
        <w:t xml:space="preserve"> </w:t>
      </w:r>
      <w:r>
        <w:t xml:space="preserve">s’est engagé à respecter </w:t>
      </w:r>
      <w:r w:rsidR="004C6143">
        <w:t xml:space="preserve">et faire respecter </w:t>
      </w:r>
      <w:r>
        <w:t xml:space="preserve">les mesures édictées </w:t>
      </w:r>
      <w:r w:rsidR="004C6143">
        <w:t>sous l’égide du Gouvernement</w:t>
      </w:r>
      <w:r>
        <w:t xml:space="preserve"> pour </w:t>
      </w:r>
      <w:r w:rsidR="004C6143">
        <w:t>lutter contre</w:t>
      </w:r>
      <w:r>
        <w:t xml:space="preserve"> la diffusion du Covid-19</w:t>
      </w:r>
      <w:r w:rsidR="004C6143">
        <w:t>.</w:t>
      </w:r>
      <w:r>
        <w:t xml:space="preserve"> </w:t>
      </w:r>
    </w:p>
    <w:p w14:paraId="72A392EB" w14:textId="1A219ECB" w:rsidR="00717C1D" w:rsidRDefault="004C6143" w:rsidP="005477E9">
      <w:pPr>
        <w:pStyle w:val="Paragraphedeliste"/>
        <w:numPr>
          <w:ilvl w:val="0"/>
          <w:numId w:val="1"/>
        </w:numPr>
      </w:pPr>
      <w:r>
        <w:t xml:space="preserve">Je </w:t>
      </w:r>
      <w:r w:rsidR="00717C1D">
        <w:t>reconnais avoir été informé des règles internes de reprises d’activité au sein du Club.</w:t>
      </w:r>
    </w:p>
    <w:p w14:paraId="09018479" w14:textId="3119E1BE" w:rsidR="004C6143" w:rsidRDefault="00717C1D" w:rsidP="005477E9">
      <w:pPr>
        <w:pStyle w:val="Paragraphedeliste"/>
        <w:numPr>
          <w:ilvl w:val="0"/>
          <w:numId w:val="1"/>
        </w:numPr>
      </w:pPr>
      <w:r>
        <w:t xml:space="preserve">Je </w:t>
      </w:r>
      <w:r w:rsidR="004C6143">
        <w:t xml:space="preserve">m’engage à </w:t>
      </w:r>
      <w:r>
        <w:t xml:space="preserve">les </w:t>
      </w:r>
      <w:r w:rsidR="004C6143">
        <w:t>respecter les mesures de prévention et de protection rendues obligatoires au sein du Club.</w:t>
      </w:r>
    </w:p>
    <w:p w14:paraId="4D56DBC7" w14:textId="4C396304" w:rsidR="00FF590A" w:rsidRDefault="00FF590A" w:rsidP="005477E9">
      <w:pPr>
        <w:pStyle w:val="Paragraphedeliste"/>
        <w:numPr>
          <w:ilvl w:val="0"/>
          <w:numId w:val="1"/>
        </w:numPr>
      </w:pPr>
      <w:r>
        <w:t xml:space="preserve">Je reconnais que malgré la mise en œuvre de ces </w:t>
      </w:r>
      <w:r w:rsidR="004C6143">
        <w:t>mesures</w:t>
      </w:r>
      <w:r>
        <w:t xml:space="preserve"> le Club ne peut garantir une protection totale contre une exposition et/ou une contamination par le Covid-19.</w:t>
      </w:r>
    </w:p>
    <w:p w14:paraId="1471A342" w14:textId="45512FB0" w:rsidR="00FF590A" w:rsidRDefault="00FF590A" w:rsidP="005477E9">
      <w:pPr>
        <w:pStyle w:val="Paragraphedeliste"/>
        <w:numPr>
          <w:ilvl w:val="0"/>
          <w:numId w:val="1"/>
        </w:numPr>
      </w:pPr>
      <w:r>
        <w:t xml:space="preserve">Je m’engage à prendre toutes les précautions nécessaires à la protection de ma santé et de </w:t>
      </w:r>
      <w:proofErr w:type="gramStart"/>
      <w:r>
        <w:t>celle</w:t>
      </w:r>
      <w:proofErr w:type="gramEnd"/>
      <w:r>
        <w:t xml:space="preserve"> des autres personnes présentes dans l’enceinte sportive du Club, notamment en respectant les gestes barrière</w:t>
      </w:r>
      <w:r w:rsidR="0054399B">
        <w:t>s</w:t>
      </w:r>
      <w:r w:rsidR="00717C1D">
        <w:t xml:space="preserve"> et les règles de distanciation sociale</w:t>
      </w:r>
      <w:r w:rsidR="0054399B">
        <w:t>.</w:t>
      </w:r>
    </w:p>
    <w:p w14:paraId="4111DAE1" w14:textId="2A690A42" w:rsidR="004C6143" w:rsidRDefault="004C6143" w:rsidP="005477E9">
      <w:pPr>
        <w:pStyle w:val="Paragraphedeliste"/>
        <w:numPr>
          <w:ilvl w:val="0"/>
          <w:numId w:val="1"/>
        </w:numPr>
      </w:pPr>
      <w:r>
        <w:t xml:space="preserve">Je m’engage à prendre les mesures préconisées par les autorités en cas d’apparition éventuelle de symptômes d’une contamination possible au COVID19 (consultation médicale, </w:t>
      </w:r>
      <w:r w:rsidR="008F1C80">
        <w:t>information au Club, …)</w:t>
      </w:r>
    </w:p>
    <w:p w14:paraId="756F5F17" w14:textId="50987D66" w:rsidR="00FF590A" w:rsidRDefault="00FF590A" w:rsidP="004C6143">
      <w:pPr>
        <w:pStyle w:val="Paragraphedeliste"/>
      </w:pPr>
    </w:p>
    <w:p w14:paraId="136C7F6F" w14:textId="44617607" w:rsidR="006C3866" w:rsidRDefault="006C3866"/>
    <w:p w14:paraId="69F9C6ED" w14:textId="77777777" w:rsidR="006C3866" w:rsidRDefault="006C3866"/>
    <w:p w14:paraId="694FAF96" w14:textId="77777777" w:rsidR="0054399B" w:rsidRPr="005477E9" w:rsidRDefault="00FF590A">
      <w:pPr>
        <w:rPr>
          <w:b/>
          <w:bCs/>
          <w:sz w:val="28"/>
          <w:szCs w:val="28"/>
        </w:rPr>
      </w:pPr>
      <w:r w:rsidRPr="005477E9">
        <w:rPr>
          <w:b/>
          <w:bCs/>
          <w:sz w:val="28"/>
          <w:szCs w:val="28"/>
        </w:rPr>
        <w:t xml:space="preserve">Nom et </w:t>
      </w:r>
      <w:proofErr w:type="gramStart"/>
      <w:r w:rsidRPr="005477E9">
        <w:rPr>
          <w:b/>
          <w:bCs/>
          <w:sz w:val="28"/>
          <w:szCs w:val="28"/>
        </w:rPr>
        <w:t>prénom:</w:t>
      </w:r>
      <w:proofErr w:type="gramEnd"/>
      <w:r w:rsidRPr="005477E9">
        <w:rPr>
          <w:b/>
          <w:bCs/>
          <w:sz w:val="28"/>
          <w:szCs w:val="28"/>
        </w:rPr>
        <w:t xml:space="preserve"> </w:t>
      </w:r>
    </w:p>
    <w:p w14:paraId="586A2C6B" w14:textId="0527F787" w:rsidR="0054399B" w:rsidRPr="005477E9" w:rsidRDefault="00FF590A">
      <w:pPr>
        <w:rPr>
          <w:sz w:val="28"/>
          <w:szCs w:val="28"/>
        </w:rPr>
      </w:pPr>
      <w:r w:rsidRPr="005477E9">
        <w:rPr>
          <w:sz w:val="28"/>
          <w:szCs w:val="28"/>
        </w:rPr>
        <w:t xml:space="preserve">Pour les mineurs nom et prénom du responsable légal : </w:t>
      </w:r>
    </w:p>
    <w:p w14:paraId="32683A1C" w14:textId="2B965C2C" w:rsidR="00FF590A" w:rsidRPr="005477E9" w:rsidRDefault="0054399B">
      <w:pPr>
        <w:rPr>
          <w:sz w:val="28"/>
          <w:szCs w:val="28"/>
        </w:rPr>
      </w:pPr>
      <w:r w:rsidRPr="005477E9">
        <w:rPr>
          <w:sz w:val="28"/>
          <w:szCs w:val="28"/>
        </w:rPr>
        <w:t>Numéro de licence :</w:t>
      </w:r>
    </w:p>
    <w:p w14:paraId="7345CE82" w14:textId="77777777" w:rsidR="00FF590A" w:rsidRPr="005477E9" w:rsidRDefault="00FF590A">
      <w:pPr>
        <w:rPr>
          <w:b/>
          <w:bCs/>
          <w:sz w:val="28"/>
          <w:szCs w:val="28"/>
        </w:rPr>
      </w:pPr>
      <w:r w:rsidRPr="005477E9">
        <w:rPr>
          <w:b/>
          <w:bCs/>
          <w:sz w:val="28"/>
          <w:szCs w:val="28"/>
        </w:rPr>
        <w:t xml:space="preserve">Atteste avoir pris connaissance du Protocole de sortie de confinement </w:t>
      </w:r>
    </w:p>
    <w:p w14:paraId="03954BC8" w14:textId="67529556" w:rsidR="00FF590A" w:rsidRPr="005477E9" w:rsidRDefault="00FF590A">
      <w:pPr>
        <w:rPr>
          <w:sz w:val="28"/>
          <w:szCs w:val="28"/>
        </w:rPr>
      </w:pPr>
      <w:r w:rsidRPr="005477E9">
        <w:rPr>
          <w:sz w:val="28"/>
          <w:szCs w:val="28"/>
        </w:rPr>
        <w:t xml:space="preserve">Date : </w:t>
      </w:r>
    </w:p>
    <w:p w14:paraId="5EA550BD" w14:textId="6637EF77" w:rsidR="000718A4" w:rsidRPr="005477E9" w:rsidRDefault="00FF590A">
      <w:pPr>
        <w:rPr>
          <w:sz w:val="28"/>
          <w:szCs w:val="28"/>
        </w:rPr>
      </w:pPr>
      <w:r w:rsidRPr="005477E9">
        <w:rPr>
          <w:sz w:val="28"/>
          <w:szCs w:val="28"/>
        </w:rPr>
        <w:t>Signature (du membre majeur ou du responsable légal pour les membres mineurs)</w:t>
      </w:r>
    </w:p>
    <w:sectPr w:rsidR="000718A4" w:rsidRPr="0054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41F"/>
    <w:multiLevelType w:val="hybridMultilevel"/>
    <w:tmpl w:val="CBB6A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A"/>
    <w:rsid w:val="002B1554"/>
    <w:rsid w:val="004C6143"/>
    <w:rsid w:val="004D1E75"/>
    <w:rsid w:val="00511A4E"/>
    <w:rsid w:val="0054399B"/>
    <w:rsid w:val="005477E9"/>
    <w:rsid w:val="006C3866"/>
    <w:rsid w:val="00717C1D"/>
    <w:rsid w:val="007C12BC"/>
    <w:rsid w:val="00856A0F"/>
    <w:rsid w:val="008F1C80"/>
    <w:rsid w:val="00B351C7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9EA7"/>
  <w15:chartTrackingRefBased/>
  <w15:docId w15:val="{851C5E55-B979-4E75-B506-C4A70D7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DOUAY</dc:creator>
  <cp:keywords/>
  <dc:description/>
  <cp:lastModifiedBy>Hélène DOUAY</cp:lastModifiedBy>
  <cp:revision>2</cp:revision>
  <dcterms:created xsi:type="dcterms:W3CDTF">2020-05-20T15:44:00Z</dcterms:created>
  <dcterms:modified xsi:type="dcterms:W3CDTF">2020-05-20T15:44:00Z</dcterms:modified>
</cp:coreProperties>
</file>